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7" w:rsidRDefault="00434697" w:rsidP="006E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4697" w:rsidRPr="005332C1" w:rsidRDefault="00434697" w:rsidP="0043469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5332C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FAAB61F" wp14:editId="73198CEA">
            <wp:simplePos x="0" y="0"/>
            <wp:positionH relativeFrom="column">
              <wp:posOffset>1905000</wp:posOffset>
            </wp:positionH>
            <wp:positionV relativeFrom="paragraph">
              <wp:posOffset>-577215</wp:posOffset>
            </wp:positionV>
            <wp:extent cx="2228850" cy="1191260"/>
            <wp:effectExtent l="0" t="0" r="0" b="889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C1">
        <w:rPr>
          <w:rFonts w:ascii="Times New Roman" w:eastAsia="Times New Roman" w:hAnsi="Times New Roman" w:cs="Times New Roman"/>
          <w:lang w:eastAsia="lv-LV"/>
        </w:rPr>
        <w:t xml:space="preserve">Darbības programma „Uzņēmējdarbība un inovācijas” </w:t>
      </w:r>
    </w:p>
    <w:p w:rsidR="00434697" w:rsidRPr="005332C1" w:rsidRDefault="00434697" w:rsidP="00434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332C1">
        <w:rPr>
          <w:rFonts w:ascii="Times New Roman" w:eastAsia="Times New Roman" w:hAnsi="Times New Roman" w:cs="Times New Roman"/>
          <w:lang w:eastAsia="lv-LV"/>
        </w:rPr>
        <w:t xml:space="preserve">2.1.prioritāte „Zinātne un inovācija”  </w:t>
      </w:r>
    </w:p>
    <w:p w:rsidR="00434697" w:rsidRPr="005332C1" w:rsidRDefault="00434697" w:rsidP="00434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332C1">
        <w:rPr>
          <w:rFonts w:ascii="Times New Roman" w:eastAsia="Times New Roman" w:hAnsi="Times New Roman" w:cs="Times New Roman"/>
          <w:lang w:eastAsia="lv-LV"/>
        </w:rPr>
        <w:t xml:space="preserve">2.1.1. pasākums „Zinātne, pētniecība un attīstība” </w:t>
      </w:r>
    </w:p>
    <w:p w:rsidR="00434697" w:rsidRPr="005332C1" w:rsidRDefault="00434697" w:rsidP="00434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332C1">
        <w:rPr>
          <w:rFonts w:ascii="Times New Roman" w:eastAsia="Times New Roman" w:hAnsi="Times New Roman" w:cs="Times New Roman"/>
          <w:lang w:eastAsia="lv-LV"/>
        </w:rPr>
        <w:t>2.1.1.3. aktivitāte „Zinātnes un pētniecības infrastruktūras attīstība”</w:t>
      </w:r>
    </w:p>
    <w:p w:rsidR="006E1670" w:rsidRPr="00434697" w:rsidRDefault="00434697" w:rsidP="00434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332C1">
        <w:rPr>
          <w:rFonts w:ascii="Times New Roman" w:eastAsia="Times New Roman" w:hAnsi="Times New Roman" w:cs="Times New Roman"/>
          <w:lang w:eastAsia="lv-LV"/>
        </w:rPr>
        <w:t>2.1.1.3.1. apakšaktivitāte „Zinātnes infrastruktūras attīstība"</w:t>
      </w:r>
    </w:p>
    <w:p w:rsidR="00434697" w:rsidRPr="00BB5528" w:rsidRDefault="00295A57" w:rsidP="0043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B55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Projekts</w:t>
      </w:r>
      <w:r w:rsidR="006E1670" w:rsidRPr="00BB55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E1670" w:rsidRPr="00BB55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„Farmācijas un biomedicīnas Valsts nozīmes pētniecības centra zinātniskās infrastruktūras attīstība”</w:t>
      </w:r>
    </w:p>
    <w:p w:rsidR="001C2189" w:rsidRPr="001E3E91" w:rsidRDefault="006E1670" w:rsidP="001E3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434697">
        <w:rPr>
          <w:rFonts w:ascii="Times New Roman" w:eastAsia="Times New Roman" w:hAnsi="Times New Roman" w:cs="Times New Roman"/>
          <w:bCs/>
          <w:lang w:eastAsia="lv-LV"/>
        </w:rPr>
        <w:t>Vienošanās</w:t>
      </w:r>
      <w:r w:rsidR="00434697">
        <w:rPr>
          <w:rFonts w:ascii="Times New Roman" w:eastAsia="Times New Roman" w:hAnsi="Times New Roman" w:cs="Times New Roman"/>
          <w:bCs/>
          <w:lang w:eastAsia="lv-LV"/>
        </w:rPr>
        <w:t xml:space="preserve"> Nr.</w:t>
      </w:r>
      <w:r w:rsidRPr="00434697">
        <w:rPr>
          <w:rFonts w:ascii="Times New Roman" w:eastAsia="Times New Roman" w:hAnsi="Times New Roman" w:cs="Times New Roman"/>
          <w:lang w:eastAsia="lv-LV"/>
        </w:rPr>
        <w:t xml:space="preserve"> 2011/0045/2DP/2.1.1.3.1./11/IPIA/VIAA/001</w:t>
      </w:r>
    </w:p>
    <w:p w:rsidR="00BB5528" w:rsidRPr="00460768" w:rsidRDefault="00BB5528" w:rsidP="00460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Rīgas Tehniskā universitāte - viens no sadarbības partneriem projektā </w:t>
      </w:r>
      <w:r w:rsidRPr="00343F73">
        <w:rPr>
          <w:rFonts w:ascii="Times New Roman" w:eastAsia="Times New Roman" w:hAnsi="Times New Roman" w:cs="Times New Roman"/>
          <w:lang w:eastAsia="lv-LV"/>
        </w:rPr>
        <w:t xml:space="preserve">(projekta iesniedzējs – </w:t>
      </w:r>
      <w:r w:rsidR="005051B0" w:rsidRPr="00D0473A">
        <w:rPr>
          <w:rFonts w:ascii="Times New Roman" w:eastAsia="Times New Roman" w:hAnsi="Times New Roman" w:cs="Times New Roman"/>
          <w:lang w:eastAsia="lv-LV"/>
        </w:rPr>
        <w:t>Latvijas Organiskās sintēzes institūts</w:t>
      </w:r>
      <w:r w:rsidRPr="00343F73">
        <w:rPr>
          <w:rFonts w:ascii="Times New Roman" w:eastAsia="Times New Roman" w:hAnsi="Times New Roman" w:cs="Times New Roman"/>
          <w:lang w:eastAsia="lv-LV"/>
        </w:rPr>
        <w:t xml:space="preserve">)   </w:t>
      </w:r>
    </w:p>
    <w:p w:rsidR="00152761" w:rsidRPr="00295A57" w:rsidRDefault="00676824" w:rsidP="0015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768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Aktuālā informācija p</w:t>
      </w:r>
      <w:r w:rsidR="007D77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projekta rezultātiem uz 31.03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.2014</w:t>
      </w:r>
      <w:r w:rsidRPr="006768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FC700C" w:rsidRPr="00CD3064" w:rsidRDefault="00F97A0D" w:rsidP="00F73EEB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D3064">
        <w:rPr>
          <w:rFonts w:ascii="Times New Roman" w:hAnsi="Times New Roman" w:cs="Times New Roman"/>
        </w:rPr>
        <w:t>Veikti būvniecības un rekonstrukcijas darbi: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709"/>
        <w:gridCol w:w="992"/>
        <w:gridCol w:w="2693"/>
        <w:gridCol w:w="993"/>
      </w:tblGrid>
      <w:tr w:rsidR="00F97A0D" w:rsidRPr="00F73EEB" w:rsidTr="0051485B">
        <w:tc>
          <w:tcPr>
            <w:tcW w:w="1526" w:type="dxa"/>
            <w:vMerge w:val="restart"/>
            <w:vAlign w:val="center"/>
          </w:tcPr>
          <w:p w:rsidR="00F97A0D" w:rsidRPr="00CD3064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D3064">
              <w:rPr>
                <w:rFonts w:ascii="Times New Roman" w:hAnsi="Times New Roman" w:cs="Times New Roman"/>
                <w:b/>
              </w:rPr>
              <w:t>Aktivitāte</w:t>
            </w:r>
          </w:p>
        </w:tc>
        <w:tc>
          <w:tcPr>
            <w:tcW w:w="4394" w:type="dxa"/>
            <w:gridSpan w:val="3"/>
            <w:vAlign w:val="center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73EEB">
              <w:rPr>
                <w:rFonts w:ascii="Times New Roman" w:hAnsi="Times New Roman" w:cs="Times New Roman"/>
                <w:b/>
              </w:rPr>
              <w:t>Plānotais rezultāts</w:t>
            </w:r>
          </w:p>
        </w:tc>
        <w:tc>
          <w:tcPr>
            <w:tcW w:w="3686" w:type="dxa"/>
            <w:gridSpan w:val="2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73EEB">
              <w:rPr>
                <w:rFonts w:ascii="Times New Roman" w:hAnsi="Times New Roman" w:cs="Times New Roman"/>
                <w:b/>
              </w:rPr>
              <w:t>Sasniegtais rezultāts</w:t>
            </w:r>
            <w:r w:rsidR="009C35C2">
              <w:rPr>
                <w:rFonts w:ascii="Times New Roman" w:hAnsi="Times New Roman" w:cs="Times New Roman"/>
              </w:rPr>
              <w:t xml:space="preserve"> no projekta sākuma līdz 31.03</w:t>
            </w:r>
            <w:r w:rsidR="00426109">
              <w:rPr>
                <w:rFonts w:ascii="Times New Roman" w:hAnsi="Times New Roman" w:cs="Times New Roman"/>
              </w:rPr>
              <w:t>.2014</w:t>
            </w:r>
            <w:r w:rsidRPr="00F73EEB">
              <w:rPr>
                <w:rFonts w:ascii="Times New Roman" w:hAnsi="Times New Roman" w:cs="Times New Roman"/>
              </w:rPr>
              <w:t>.</w:t>
            </w:r>
          </w:p>
        </w:tc>
      </w:tr>
      <w:tr w:rsidR="00F73EEB" w:rsidRPr="00F73EEB" w:rsidTr="0051485B">
        <w:trPr>
          <w:trHeight w:val="433"/>
        </w:trPr>
        <w:tc>
          <w:tcPr>
            <w:tcW w:w="1526" w:type="dxa"/>
            <w:vMerge/>
          </w:tcPr>
          <w:p w:rsidR="00F97A0D" w:rsidRPr="00F73EEB" w:rsidRDefault="00F97A0D" w:rsidP="00DC48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A0D" w:rsidRPr="00CD3064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D3064">
              <w:rPr>
                <w:rFonts w:ascii="Times New Roman" w:hAnsi="Times New Roman" w:cs="Times New Roman"/>
                <w:b/>
              </w:rPr>
              <w:t>Rezultāts</w:t>
            </w:r>
          </w:p>
        </w:tc>
        <w:tc>
          <w:tcPr>
            <w:tcW w:w="709" w:type="dxa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EB">
              <w:rPr>
                <w:rFonts w:ascii="Times New Roman" w:hAnsi="Times New Roman" w:cs="Times New Roman"/>
                <w:sz w:val="16"/>
                <w:szCs w:val="16"/>
              </w:rPr>
              <w:t>skaits</w:t>
            </w:r>
          </w:p>
        </w:tc>
        <w:tc>
          <w:tcPr>
            <w:tcW w:w="992" w:type="dxa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EB">
              <w:rPr>
                <w:rFonts w:ascii="Times New Roman" w:hAnsi="Times New Roman" w:cs="Times New Roman"/>
                <w:sz w:val="16"/>
                <w:szCs w:val="16"/>
              </w:rPr>
              <w:t>mērvienība</w:t>
            </w:r>
          </w:p>
        </w:tc>
        <w:tc>
          <w:tcPr>
            <w:tcW w:w="2693" w:type="dxa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EB">
              <w:rPr>
                <w:rFonts w:ascii="Times New Roman" w:hAnsi="Times New Roman" w:cs="Times New Roman"/>
                <w:sz w:val="16"/>
                <w:szCs w:val="16"/>
              </w:rPr>
              <w:t>skaits</w:t>
            </w:r>
          </w:p>
        </w:tc>
        <w:tc>
          <w:tcPr>
            <w:tcW w:w="993" w:type="dxa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EB">
              <w:rPr>
                <w:rFonts w:ascii="Times New Roman" w:hAnsi="Times New Roman" w:cs="Times New Roman"/>
                <w:sz w:val="16"/>
                <w:szCs w:val="16"/>
              </w:rPr>
              <w:t>mērvienība</w:t>
            </w:r>
          </w:p>
        </w:tc>
      </w:tr>
      <w:tr w:rsidR="00F73EEB" w:rsidRPr="00DF7475" w:rsidTr="0051485B">
        <w:tc>
          <w:tcPr>
            <w:tcW w:w="1526" w:type="dxa"/>
            <w:vMerge w:val="restart"/>
            <w:vAlign w:val="center"/>
          </w:tcPr>
          <w:p w:rsidR="00F97A0D" w:rsidRPr="00AB05AD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05AD">
              <w:rPr>
                <w:rFonts w:ascii="Times New Roman" w:hAnsi="Times New Roman" w:cs="Times New Roman"/>
              </w:rPr>
              <w:t>RTU būvniecība un rekonstrukcija</w:t>
            </w:r>
          </w:p>
        </w:tc>
        <w:tc>
          <w:tcPr>
            <w:tcW w:w="2693" w:type="dxa"/>
          </w:tcPr>
          <w:p w:rsidR="00C101B6" w:rsidRPr="00C101B6" w:rsidRDefault="00F73EEB" w:rsidP="00F73EE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3EEB">
              <w:rPr>
                <w:rFonts w:ascii="Times New Roman" w:hAnsi="Times New Roman" w:cs="Times New Roman"/>
                <w:color w:val="000000"/>
              </w:rPr>
              <w:t>Laboratorijas renovācija, aprīkojot to ar velkmes skapjiem, specializētajām laboratorijas mēbelēm un pieslēdzot  tiem nepieciešamās komunikācijas (ventilāciju, ūdensvadu,</w:t>
            </w:r>
            <w:r>
              <w:rPr>
                <w:rFonts w:ascii="Times New Roman" w:hAnsi="Times New Roman" w:cs="Times New Roman"/>
                <w:color w:val="000000"/>
              </w:rPr>
              <w:t xml:space="preserve"> kanalizāciju, elektroapgādi)</w:t>
            </w:r>
            <w:r w:rsidR="007A5DD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F97A0D" w:rsidRPr="00F73EEB" w:rsidRDefault="009D659E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73EEB"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992" w:type="dxa"/>
          </w:tcPr>
          <w:p w:rsidR="00F97A0D" w:rsidRPr="00F73EEB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73EE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2693" w:type="dxa"/>
          </w:tcPr>
          <w:p w:rsidR="00C101B6" w:rsidRPr="00C101B6" w:rsidRDefault="00C101B6" w:rsidP="00C101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101B6">
              <w:rPr>
                <w:rFonts w:ascii="Times New Roman" w:hAnsi="Times New Roman" w:cs="Times New Roman"/>
                <w:b/>
                <w:lang w:eastAsia="lv-LV"/>
              </w:rPr>
              <w:t>35,1</w:t>
            </w:r>
          </w:p>
          <w:p w:rsidR="00F97A0D" w:rsidRPr="00C101B6" w:rsidRDefault="009D659E" w:rsidP="004C5A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73EEB">
              <w:rPr>
                <w:rFonts w:ascii="Times New Roman" w:hAnsi="Times New Roman" w:cs="Times New Roman"/>
              </w:rPr>
              <w:t>Plānotie t</w:t>
            </w:r>
            <w:r w:rsidRPr="00F73EEB">
              <w:rPr>
                <w:rFonts w:ascii="Times New Roman" w:hAnsi="Times New Roman" w:cs="Times New Roman"/>
                <w:lang w:eastAsia="lv-LV"/>
              </w:rPr>
              <w:t>elpu</w:t>
            </w:r>
            <w:r w:rsidR="00003A6A">
              <w:rPr>
                <w:rFonts w:ascii="Times New Roman" w:hAnsi="Times New Roman" w:cs="Times New Roman"/>
                <w:lang w:eastAsia="lv-LV"/>
              </w:rPr>
              <w:t xml:space="preserve"> renovācijas darbi pabeigti</w:t>
            </w:r>
            <w:r w:rsidR="00C101B6">
              <w:rPr>
                <w:rFonts w:ascii="Times New Roman" w:hAnsi="Times New Roman" w:cs="Times New Roman"/>
                <w:lang w:eastAsia="lv-LV"/>
              </w:rPr>
              <w:t xml:space="preserve">. </w:t>
            </w:r>
            <w:r w:rsidRPr="00F73EEB">
              <w:rPr>
                <w:rFonts w:ascii="Times New Roman" w:hAnsi="Times New Roman" w:cs="Times New Roman"/>
                <w:lang w:eastAsia="lv-LV"/>
              </w:rPr>
              <w:t xml:space="preserve">Rādītājs </w:t>
            </w:r>
            <w:r w:rsidR="004C5AE3" w:rsidRPr="00F73EEB">
              <w:rPr>
                <w:rFonts w:ascii="Times New Roman" w:hAnsi="Times New Roman" w:cs="Times New Roman"/>
                <w:lang w:eastAsia="lv-LV"/>
              </w:rPr>
              <w:t xml:space="preserve">izpildīts </w:t>
            </w:r>
            <w:r w:rsidRPr="00F73EEB">
              <w:rPr>
                <w:rFonts w:ascii="Times New Roman" w:hAnsi="Times New Roman" w:cs="Times New Roman"/>
                <w:lang w:eastAsia="lv-LV"/>
              </w:rPr>
              <w:t>100%</w:t>
            </w:r>
            <w:r w:rsidR="004C5AE3">
              <w:rPr>
                <w:rFonts w:ascii="Times New Roman" w:hAnsi="Times New Roman" w:cs="Times New Roman"/>
                <w:lang w:eastAsia="lv-LV"/>
              </w:rPr>
              <w:t xml:space="preserve">. </w:t>
            </w:r>
            <w:r w:rsidRPr="00F73EEB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</w:tcPr>
          <w:p w:rsidR="00F97A0D" w:rsidRPr="00DF7475" w:rsidRDefault="00F97A0D" w:rsidP="00DC48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EEB">
              <w:rPr>
                <w:rFonts w:ascii="Times New Roman" w:hAnsi="Times New Roman" w:cs="Times New Roman"/>
              </w:rPr>
              <w:t>m2</w:t>
            </w:r>
          </w:p>
        </w:tc>
      </w:tr>
      <w:tr w:rsidR="009D659E" w:rsidRPr="00DF7475" w:rsidTr="00C101B6">
        <w:trPr>
          <w:gridAfter w:val="5"/>
          <w:wAfter w:w="8080" w:type="dxa"/>
          <w:trHeight w:val="253"/>
        </w:trPr>
        <w:tc>
          <w:tcPr>
            <w:tcW w:w="1526" w:type="dxa"/>
            <w:vMerge/>
          </w:tcPr>
          <w:p w:rsidR="009D659E" w:rsidRPr="00DF7475" w:rsidRDefault="009D659E" w:rsidP="00DC48C3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E6FED" w:rsidRPr="00F73EEB" w:rsidRDefault="007318BF" w:rsidP="00927E8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73EEB">
        <w:rPr>
          <w:rFonts w:ascii="Times New Roman" w:hAnsi="Times New Roman" w:cs="Times New Roman"/>
        </w:rPr>
        <w:t>Uzstādīts</w:t>
      </w:r>
      <w:r w:rsidR="00927E8F" w:rsidRPr="00F73EEB">
        <w:rPr>
          <w:rFonts w:ascii="Times New Roman" w:hAnsi="Times New Roman" w:cs="Times New Roman"/>
        </w:rPr>
        <w:t xml:space="preserve">  lielformāta informatīv</w:t>
      </w:r>
      <w:r w:rsidRPr="00F73EEB">
        <w:rPr>
          <w:rFonts w:ascii="Times New Roman" w:hAnsi="Times New Roman" w:cs="Times New Roman"/>
        </w:rPr>
        <w:t>ais</w:t>
      </w:r>
      <w:r w:rsidR="00927E8F" w:rsidRPr="00F73EEB">
        <w:rPr>
          <w:rFonts w:ascii="Times New Roman" w:hAnsi="Times New Roman" w:cs="Times New Roman"/>
        </w:rPr>
        <w:t xml:space="preserve"> </w:t>
      </w:r>
      <w:r w:rsidRPr="00F73EEB">
        <w:rPr>
          <w:rFonts w:ascii="Times New Roman" w:hAnsi="Times New Roman" w:cs="Times New Roman"/>
        </w:rPr>
        <w:t xml:space="preserve">stends </w:t>
      </w:r>
      <w:r w:rsidR="00E2227F">
        <w:rPr>
          <w:rFonts w:ascii="Times New Roman" w:eastAsia="Times New Roman" w:hAnsi="Times New Roman" w:cs="Times New Roman"/>
        </w:rPr>
        <w:t>Paula Valdena ielā 3</w:t>
      </w:r>
      <w:r w:rsidR="00F73EEB">
        <w:rPr>
          <w:rFonts w:ascii="Times New Roman" w:eastAsia="Times New Roman" w:hAnsi="Times New Roman" w:cs="Times New Roman"/>
        </w:rPr>
        <w:t>.</w:t>
      </w:r>
      <w:r w:rsidR="00927E8F" w:rsidRPr="00F73EEB">
        <w:rPr>
          <w:rFonts w:ascii="Times New Roman" w:eastAsia="Times New Roman" w:hAnsi="Times New Roman" w:cs="Times New Roman"/>
        </w:rPr>
        <w:t xml:space="preserve"> </w:t>
      </w:r>
    </w:p>
    <w:p w:rsidR="00ED28DF" w:rsidRDefault="00F65192" w:rsidP="00F6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F73EEB">
        <w:rPr>
          <w:rFonts w:ascii="Times New Roman" w:eastAsia="Times New Roman" w:hAnsi="Times New Roman" w:cs="Times New Roman"/>
          <w:lang w:eastAsia="lv-LV"/>
        </w:rPr>
        <w:t xml:space="preserve">Projekta vadītāja: Edīte Mētere, Latvijas Organiskās sintēzes institūts. </w:t>
      </w:r>
    </w:p>
    <w:p w:rsidR="00F65192" w:rsidRPr="00F73EEB" w:rsidRDefault="00F65192" w:rsidP="00F6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F73EEB">
        <w:rPr>
          <w:rFonts w:ascii="Times New Roman" w:eastAsia="Times New Roman" w:hAnsi="Times New Roman" w:cs="Times New Roman"/>
          <w:lang w:eastAsia="lv-LV"/>
        </w:rPr>
        <w:t>Projekta vadītāja RTU</w:t>
      </w:r>
      <w:r w:rsidR="00AE69DE" w:rsidRPr="00F73EEB">
        <w:rPr>
          <w:rFonts w:ascii="Times New Roman" w:eastAsia="Times New Roman" w:hAnsi="Times New Roman" w:cs="Times New Roman"/>
          <w:lang w:eastAsia="lv-LV"/>
        </w:rPr>
        <w:t>:</w:t>
      </w:r>
      <w:r w:rsidR="00A01080" w:rsidRPr="00F73EEB">
        <w:rPr>
          <w:rFonts w:ascii="Times New Roman" w:eastAsia="Times New Roman" w:hAnsi="Times New Roman" w:cs="Times New Roman"/>
          <w:lang w:eastAsia="lv-LV"/>
        </w:rPr>
        <w:t xml:space="preserve"> </w:t>
      </w:r>
      <w:r w:rsidR="00E676F9" w:rsidRPr="00F73EEB">
        <w:rPr>
          <w:rFonts w:ascii="Times New Roman" w:eastAsia="Times New Roman" w:hAnsi="Times New Roman" w:cs="Times New Roman"/>
          <w:lang w:eastAsia="lv-LV"/>
        </w:rPr>
        <w:t>Rita Rimša.</w:t>
      </w:r>
    </w:p>
    <w:p w:rsidR="00F65192" w:rsidRPr="00F73EEB" w:rsidRDefault="00F65192" w:rsidP="00F6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F73EEB">
        <w:rPr>
          <w:rFonts w:ascii="Times New Roman" w:eastAsia="Times New Roman" w:hAnsi="Times New Roman" w:cs="Times New Roman"/>
          <w:lang w:eastAsia="lv-LV"/>
        </w:rPr>
        <w:t xml:space="preserve">© Rīgas Tehniskā </w:t>
      </w:r>
      <w:r w:rsidR="00A01080" w:rsidRPr="00F73EEB">
        <w:rPr>
          <w:rFonts w:ascii="Times New Roman" w:eastAsia="Times New Roman" w:hAnsi="Times New Roman" w:cs="Times New Roman"/>
          <w:lang w:eastAsia="lv-LV"/>
        </w:rPr>
        <w:t>universitāte 2014</w:t>
      </w:r>
      <w:r w:rsidRPr="00F73EEB">
        <w:rPr>
          <w:rFonts w:ascii="Times New Roman" w:eastAsia="Times New Roman" w:hAnsi="Times New Roman" w:cs="Times New Roman"/>
          <w:lang w:eastAsia="lv-LV"/>
        </w:rPr>
        <w:br/>
        <w:t>Publicēts RTU mājas lapā</w:t>
      </w:r>
      <w:r w:rsidR="007D770F">
        <w:rPr>
          <w:rFonts w:ascii="Times New Roman" w:eastAsia="Times New Roman" w:hAnsi="Times New Roman" w:cs="Times New Roman"/>
          <w:lang w:eastAsia="lv-LV"/>
        </w:rPr>
        <w:t xml:space="preserve">  31.03</w:t>
      </w:r>
      <w:r w:rsidR="00A01080" w:rsidRPr="00F73EEB">
        <w:rPr>
          <w:rFonts w:ascii="Times New Roman" w:eastAsia="Times New Roman" w:hAnsi="Times New Roman" w:cs="Times New Roman"/>
          <w:lang w:eastAsia="lv-LV"/>
        </w:rPr>
        <w:t>.2014</w:t>
      </w:r>
      <w:r w:rsidRPr="00F73EEB">
        <w:rPr>
          <w:rFonts w:ascii="Times New Roman" w:eastAsia="Times New Roman" w:hAnsi="Times New Roman" w:cs="Times New Roman"/>
          <w:lang w:eastAsia="lv-LV"/>
        </w:rPr>
        <w:t>.</w:t>
      </w:r>
    </w:p>
    <w:p w:rsidR="009C5CD2" w:rsidRDefault="009C5CD2">
      <w:bookmarkStart w:id="0" w:name="_GoBack"/>
      <w:bookmarkEnd w:id="0"/>
    </w:p>
    <w:sectPr w:rsidR="009C5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C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DB3BE0"/>
    <w:multiLevelType w:val="hybridMultilevel"/>
    <w:tmpl w:val="A5948BB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70"/>
    <w:rsid w:val="00003A6A"/>
    <w:rsid w:val="00011F27"/>
    <w:rsid w:val="00032FE7"/>
    <w:rsid w:val="000358CB"/>
    <w:rsid w:val="00044AA9"/>
    <w:rsid w:val="00046DA1"/>
    <w:rsid w:val="0005315E"/>
    <w:rsid w:val="00053AA0"/>
    <w:rsid w:val="00057271"/>
    <w:rsid w:val="000616E4"/>
    <w:rsid w:val="000672EE"/>
    <w:rsid w:val="00085AE8"/>
    <w:rsid w:val="00087DFA"/>
    <w:rsid w:val="000917AD"/>
    <w:rsid w:val="000A161F"/>
    <w:rsid w:val="000C646C"/>
    <w:rsid w:val="000D6828"/>
    <w:rsid w:val="000D7B13"/>
    <w:rsid w:val="000E78F1"/>
    <w:rsid w:val="00101B4D"/>
    <w:rsid w:val="0012056A"/>
    <w:rsid w:val="001206D0"/>
    <w:rsid w:val="00120C6A"/>
    <w:rsid w:val="00122833"/>
    <w:rsid w:val="001241F6"/>
    <w:rsid w:val="001249FF"/>
    <w:rsid w:val="00125A26"/>
    <w:rsid w:val="00133FBD"/>
    <w:rsid w:val="00152761"/>
    <w:rsid w:val="00154640"/>
    <w:rsid w:val="001578E6"/>
    <w:rsid w:val="00176922"/>
    <w:rsid w:val="001A2C71"/>
    <w:rsid w:val="001A3A28"/>
    <w:rsid w:val="001B27AD"/>
    <w:rsid w:val="001B43DB"/>
    <w:rsid w:val="001C012B"/>
    <w:rsid w:val="001C2189"/>
    <w:rsid w:val="001C48B8"/>
    <w:rsid w:val="001E3E91"/>
    <w:rsid w:val="001E57A7"/>
    <w:rsid w:val="001E6FDB"/>
    <w:rsid w:val="001F2017"/>
    <w:rsid w:val="001F24C6"/>
    <w:rsid w:val="00204549"/>
    <w:rsid w:val="002053E2"/>
    <w:rsid w:val="00220248"/>
    <w:rsid w:val="002265FE"/>
    <w:rsid w:val="002328C2"/>
    <w:rsid w:val="00234399"/>
    <w:rsid w:val="002400DD"/>
    <w:rsid w:val="002538C1"/>
    <w:rsid w:val="00260867"/>
    <w:rsid w:val="00263E19"/>
    <w:rsid w:val="0027361E"/>
    <w:rsid w:val="00295A57"/>
    <w:rsid w:val="00295FE7"/>
    <w:rsid w:val="002A3BCB"/>
    <w:rsid w:val="002B2565"/>
    <w:rsid w:val="002B3321"/>
    <w:rsid w:val="002D7BD8"/>
    <w:rsid w:val="002E0425"/>
    <w:rsid w:val="002E39E7"/>
    <w:rsid w:val="002F4F21"/>
    <w:rsid w:val="002F6715"/>
    <w:rsid w:val="002F6E80"/>
    <w:rsid w:val="00301815"/>
    <w:rsid w:val="00305DFA"/>
    <w:rsid w:val="00307172"/>
    <w:rsid w:val="00311837"/>
    <w:rsid w:val="0031329C"/>
    <w:rsid w:val="00316B8D"/>
    <w:rsid w:val="00317CA0"/>
    <w:rsid w:val="00321ADE"/>
    <w:rsid w:val="0033696C"/>
    <w:rsid w:val="00345740"/>
    <w:rsid w:val="003544DC"/>
    <w:rsid w:val="00361A73"/>
    <w:rsid w:val="00367AC3"/>
    <w:rsid w:val="00371BBA"/>
    <w:rsid w:val="0037293C"/>
    <w:rsid w:val="003826B8"/>
    <w:rsid w:val="003B6A30"/>
    <w:rsid w:val="003D14FC"/>
    <w:rsid w:val="00405ADE"/>
    <w:rsid w:val="00416557"/>
    <w:rsid w:val="00425FC3"/>
    <w:rsid w:val="00426109"/>
    <w:rsid w:val="00427ECF"/>
    <w:rsid w:val="00431AFB"/>
    <w:rsid w:val="00434697"/>
    <w:rsid w:val="0043608A"/>
    <w:rsid w:val="00460768"/>
    <w:rsid w:val="0047073C"/>
    <w:rsid w:val="0047448A"/>
    <w:rsid w:val="00477086"/>
    <w:rsid w:val="004860E6"/>
    <w:rsid w:val="0049617D"/>
    <w:rsid w:val="004A1467"/>
    <w:rsid w:val="004A5F55"/>
    <w:rsid w:val="004B1572"/>
    <w:rsid w:val="004B2F73"/>
    <w:rsid w:val="004B30F6"/>
    <w:rsid w:val="004B6FE6"/>
    <w:rsid w:val="004B74F5"/>
    <w:rsid w:val="004C1A32"/>
    <w:rsid w:val="004C5AE3"/>
    <w:rsid w:val="004D1E42"/>
    <w:rsid w:val="004D7CD1"/>
    <w:rsid w:val="004E3B3B"/>
    <w:rsid w:val="005051B0"/>
    <w:rsid w:val="0051485B"/>
    <w:rsid w:val="005171FC"/>
    <w:rsid w:val="00517581"/>
    <w:rsid w:val="005214A3"/>
    <w:rsid w:val="00534F18"/>
    <w:rsid w:val="00563DDB"/>
    <w:rsid w:val="00564094"/>
    <w:rsid w:val="005732E9"/>
    <w:rsid w:val="00582F78"/>
    <w:rsid w:val="00583B7C"/>
    <w:rsid w:val="00594E1F"/>
    <w:rsid w:val="005A44F8"/>
    <w:rsid w:val="005B1030"/>
    <w:rsid w:val="005D3A68"/>
    <w:rsid w:val="005E309E"/>
    <w:rsid w:val="00621739"/>
    <w:rsid w:val="00636235"/>
    <w:rsid w:val="006554A4"/>
    <w:rsid w:val="00673ECF"/>
    <w:rsid w:val="006758B9"/>
    <w:rsid w:val="00676824"/>
    <w:rsid w:val="006A17A9"/>
    <w:rsid w:val="006A3917"/>
    <w:rsid w:val="006A7869"/>
    <w:rsid w:val="006B748C"/>
    <w:rsid w:val="006D1BFE"/>
    <w:rsid w:val="006E1670"/>
    <w:rsid w:val="006E6127"/>
    <w:rsid w:val="007022DB"/>
    <w:rsid w:val="0071017D"/>
    <w:rsid w:val="007218A4"/>
    <w:rsid w:val="00726A4A"/>
    <w:rsid w:val="007306B6"/>
    <w:rsid w:val="007318BF"/>
    <w:rsid w:val="00733CFA"/>
    <w:rsid w:val="00744288"/>
    <w:rsid w:val="0074592D"/>
    <w:rsid w:val="00746F7D"/>
    <w:rsid w:val="00750956"/>
    <w:rsid w:val="0076146A"/>
    <w:rsid w:val="00767410"/>
    <w:rsid w:val="007864DF"/>
    <w:rsid w:val="007A5B37"/>
    <w:rsid w:val="007A5DD4"/>
    <w:rsid w:val="007A69E7"/>
    <w:rsid w:val="007A7C42"/>
    <w:rsid w:val="007B57B7"/>
    <w:rsid w:val="007B7D7D"/>
    <w:rsid w:val="007C2F6E"/>
    <w:rsid w:val="007C7362"/>
    <w:rsid w:val="007D770F"/>
    <w:rsid w:val="007E1286"/>
    <w:rsid w:val="007F4BAA"/>
    <w:rsid w:val="0080644C"/>
    <w:rsid w:val="00821E80"/>
    <w:rsid w:val="008222A9"/>
    <w:rsid w:val="008443B1"/>
    <w:rsid w:val="00844CAC"/>
    <w:rsid w:val="00854FF1"/>
    <w:rsid w:val="0086255D"/>
    <w:rsid w:val="00864627"/>
    <w:rsid w:val="008672C5"/>
    <w:rsid w:val="00870E49"/>
    <w:rsid w:val="00881EA3"/>
    <w:rsid w:val="008976C9"/>
    <w:rsid w:val="008A5B46"/>
    <w:rsid w:val="008A610A"/>
    <w:rsid w:val="008B3C93"/>
    <w:rsid w:val="008C3B0D"/>
    <w:rsid w:val="008D1A21"/>
    <w:rsid w:val="008F4DDD"/>
    <w:rsid w:val="009109CE"/>
    <w:rsid w:val="00912B6B"/>
    <w:rsid w:val="0091382B"/>
    <w:rsid w:val="009209C9"/>
    <w:rsid w:val="00927E8F"/>
    <w:rsid w:val="00935059"/>
    <w:rsid w:val="0095708D"/>
    <w:rsid w:val="00963B73"/>
    <w:rsid w:val="00964CE3"/>
    <w:rsid w:val="0096578A"/>
    <w:rsid w:val="00973506"/>
    <w:rsid w:val="00981C19"/>
    <w:rsid w:val="0099508D"/>
    <w:rsid w:val="009963EE"/>
    <w:rsid w:val="00997F97"/>
    <w:rsid w:val="009A08EF"/>
    <w:rsid w:val="009A3A9D"/>
    <w:rsid w:val="009A783C"/>
    <w:rsid w:val="009B68C1"/>
    <w:rsid w:val="009C35C2"/>
    <w:rsid w:val="009C5CD2"/>
    <w:rsid w:val="009D659E"/>
    <w:rsid w:val="009D7092"/>
    <w:rsid w:val="00A00A79"/>
    <w:rsid w:val="00A01080"/>
    <w:rsid w:val="00A11AFA"/>
    <w:rsid w:val="00A23760"/>
    <w:rsid w:val="00A31726"/>
    <w:rsid w:val="00A33A1E"/>
    <w:rsid w:val="00A41E50"/>
    <w:rsid w:val="00A64167"/>
    <w:rsid w:val="00A6726E"/>
    <w:rsid w:val="00A73A3A"/>
    <w:rsid w:val="00AA2A6C"/>
    <w:rsid w:val="00AB05AD"/>
    <w:rsid w:val="00AD1B01"/>
    <w:rsid w:val="00AE1F19"/>
    <w:rsid w:val="00AE2D4B"/>
    <w:rsid w:val="00AE69DE"/>
    <w:rsid w:val="00AF291C"/>
    <w:rsid w:val="00AF554C"/>
    <w:rsid w:val="00B01E8E"/>
    <w:rsid w:val="00B10A16"/>
    <w:rsid w:val="00B447E9"/>
    <w:rsid w:val="00B705D0"/>
    <w:rsid w:val="00B74C21"/>
    <w:rsid w:val="00B833F0"/>
    <w:rsid w:val="00B91805"/>
    <w:rsid w:val="00B92CB4"/>
    <w:rsid w:val="00B92E70"/>
    <w:rsid w:val="00BA5192"/>
    <w:rsid w:val="00BA5D0A"/>
    <w:rsid w:val="00BB06FF"/>
    <w:rsid w:val="00BB5528"/>
    <w:rsid w:val="00BB6995"/>
    <w:rsid w:val="00BC0A42"/>
    <w:rsid w:val="00BC5E97"/>
    <w:rsid w:val="00BD32CC"/>
    <w:rsid w:val="00BD34F2"/>
    <w:rsid w:val="00BD384A"/>
    <w:rsid w:val="00BD3E4F"/>
    <w:rsid w:val="00BE0A6C"/>
    <w:rsid w:val="00BE4F7C"/>
    <w:rsid w:val="00BE7AB7"/>
    <w:rsid w:val="00BF4C08"/>
    <w:rsid w:val="00C101B6"/>
    <w:rsid w:val="00C31913"/>
    <w:rsid w:val="00C50613"/>
    <w:rsid w:val="00C50B67"/>
    <w:rsid w:val="00C639C1"/>
    <w:rsid w:val="00C819A6"/>
    <w:rsid w:val="00C8215D"/>
    <w:rsid w:val="00C836DC"/>
    <w:rsid w:val="00C84098"/>
    <w:rsid w:val="00CA28C4"/>
    <w:rsid w:val="00CB13D8"/>
    <w:rsid w:val="00CD3064"/>
    <w:rsid w:val="00CE190C"/>
    <w:rsid w:val="00CF002A"/>
    <w:rsid w:val="00CF492E"/>
    <w:rsid w:val="00D0473A"/>
    <w:rsid w:val="00D052FD"/>
    <w:rsid w:val="00D05E5F"/>
    <w:rsid w:val="00D10029"/>
    <w:rsid w:val="00D11A9A"/>
    <w:rsid w:val="00D1294D"/>
    <w:rsid w:val="00D15A66"/>
    <w:rsid w:val="00D50207"/>
    <w:rsid w:val="00D504E5"/>
    <w:rsid w:val="00D54DAD"/>
    <w:rsid w:val="00D553B2"/>
    <w:rsid w:val="00D55D2C"/>
    <w:rsid w:val="00D70ACD"/>
    <w:rsid w:val="00D74688"/>
    <w:rsid w:val="00D82258"/>
    <w:rsid w:val="00D91269"/>
    <w:rsid w:val="00D92AC9"/>
    <w:rsid w:val="00DA348D"/>
    <w:rsid w:val="00DB67DD"/>
    <w:rsid w:val="00DD279C"/>
    <w:rsid w:val="00DE4C1F"/>
    <w:rsid w:val="00DE6FED"/>
    <w:rsid w:val="00DF7475"/>
    <w:rsid w:val="00DF7C5D"/>
    <w:rsid w:val="00E00D74"/>
    <w:rsid w:val="00E07541"/>
    <w:rsid w:val="00E115E5"/>
    <w:rsid w:val="00E15BB3"/>
    <w:rsid w:val="00E2227F"/>
    <w:rsid w:val="00E22400"/>
    <w:rsid w:val="00E3013A"/>
    <w:rsid w:val="00E358C4"/>
    <w:rsid w:val="00E50AF8"/>
    <w:rsid w:val="00E609A2"/>
    <w:rsid w:val="00E64CCF"/>
    <w:rsid w:val="00E676F9"/>
    <w:rsid w:val="00E77B96"/>
    <w:rsid w:val="00E82E40"/>
    <w:rsid w:val="00E8400A"/>
    <w:rsid w:val="00E93C20"/>
    <w:rsid w:val="00E95DA0"/>
    <w:rsid w:val="00E96122"/>
    <w:rsid w:val="00E97143"/>
    <w:rsid w:val="00EA1CAA"/>
    <w:rsid w:val="00EB274A"/>
    <w:rsid w:val="00EB3009"/>
    <w:rsid w:val="00ED28DF"/>
    <w:rsid w:val="00ED5647"/>
    <w:rsid w:val="00ED7A41"/>
    <w:rsid w:val="00EE29BA"/>
    <w:rsid w:val="00EF2CC4"/>
    <w:rsid w:val="00F006E0"/>
    <w:rsid w:val="00F059F5"/>
    <w:rsid w:val="00F05E62"/>
    <w:rsid w:val="00F21F04"/>
    <w:rsid w:val="00F24AAD"/>
    <w:rsid w:val="00F30C75"/>
    <w:rsid w:val="00F348D8"/>
    <w:rsid w:val="00F37ABA"/>
    <w:rsid w:val="00F42D74"/>
    <w:rsid w:val="00F45A8B"/>
    <w:rsid w:val="00F622E9"/>
    <w:rsid w:val="00F65192"/>
    <w:rsid w:val="00F73EEB"/>
    <w:rsid w:val="00F74ACC"/>
    <w:rsid w:val="00F84714"/>
    <w:rsid w:val="00F87C02"/>
    <w:rsid w:val="00F90620"/>
    <w:rsid w:val="00F97A0D"/>
    <w:rsid w:val="00FA376E"/>
    <w:rsid w:val="00FC56D7"/>
    <w:rsid w:val="00FC700C"/>
    <w:rsid w:val="00FD03BC"/>
    <w:rsid w:val="00FE4D93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LR00063</dc:creator>
  <cp:lastModifiedBy>SV00156</cp:lastModifiedBy>
  <cp:revision>99</cp:revision>
  <cp:lastPrinted>2014-04-10T07:39:00Z</cp:lastPrinted>
  <dcterms:created xsi:type="dcterms:W3CDTF">2013-10-08T07:19:00Z</dcterms:created>
  <dcterms:modified xsi:type="dcterms:W3CDTF">2014-04-10T07:39:00Z</dcterms:modified>
</cp:coreProperties>
</file>